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6-41-451-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üftungs- und Regelungstechnik,Mittelpunkt-Grundschule Hu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Anbau MPGRS Hungen - Ausbaugewerk Lüftung &amp; Gebäudeautomation / 1. BA 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